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EC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附件</w:t>
      </w:r>
    </w:p>
    <w:p w14:paraId="61B06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3DB817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第三批西岗区非物质文化遗产代表性项目名录推荐项目名单</w:t>
      </w:r>
    </w:p>
    <w:p w14:paraId="6A25A65D">
      <w:pPr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1908" w:tblpY="209"/>
        <w:tblOverlap w:val="never"/>
        <w:tblW w:w="47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141"/>
        <w:gridCol w:w="1915"/>
        <w:gridCol w:w="2064"/>
      </w:tblGrid>
      <w:tr w14:paraId="2793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C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C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申报人</w:t>
            </w:r>
          </w:p>
        </w:tc>
      </w:tr>
      <w:tr w14:paraId="29C8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E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《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王氏传统手工麦秸画制作技艺</w:t>
            </w:r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》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F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传统技艺</w:t>
            </w:r>
          </w:p>
        </w:tc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关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鹤</w:t>
            </w:r>
          </w:p>
        </w:tc>
      </w:tr>
      <w:tr w14:paraId="687D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7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董氏香方古法技艺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》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传统技艺</w:t>
            </w:r>
          </w:p>
        </w:tc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4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董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娜</w:t>
            </w:r>
          </w:p>
        </w:tc>
      </w:tr>
      <w:tr w14:paraId="3024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0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大连罗氏一笔画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》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传统技艺</w:t>
            </w:r>
          </w:p>
        </w:tc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5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罗一鸣</w:t>
            </w:r>
          </w:p>
        </w:tc>
      </w:tr>
      <w:tr w14:paraId="0D21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6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北方古法药浴疗法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》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D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传统医药</w:t>
            </w:r>
          </w:p>
        </w:tc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0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李云会</w:t>
            </w:r>
          </w:p>
        </w:tc>
      </w:tr>
      <w:tr w14:paraId="79BF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1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北派炁脉寻经解筋术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》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3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传统医药</w:t>
            </w:r>
          </w:p>
        </w:tc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李光磊</w:t>
            </w:r>
          </w:p>
        </w:tc>
      </w:tr>
      <w:tr w14:paraId="3BFD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F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D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辽南夏氏传统修脚术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》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C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传统医药</w:t>
            </w:r>
          </w:p>
        </w:tc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D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夏桂云</w:t>
            </w:r>
          </w:p>
        </w:tc>
      </w:tr>
      <w:tr w14:paraId="478D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8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大连福韵古琴技艺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》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传统音乐</w:t>
            </w:r>
          </w:p>
        </w:tc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赵琳琳</w:t>
            </w:r>
          </w:p>
        </w:tc>
      </w:tr>
      <w:tr w14:paraId="7B4C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1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辽南小调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》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2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传统音乐</w:t>
            </w:r>
          </w:p>
        </w:tc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8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李  娜</w:t>
            </w:r>
          </w:p>
        </w:tc>
      </w:tr>
    </w:tbl>
    <w:p w14:paraId="700A4F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F6A15"/>
    <w:rsid w:val="019F6A15"/>
    <w:rsid w:val="5B1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黑体"/>
      <w:kern w:val="2"/>
      <w:sz w:val="21"/>
      <w:szCs w:val="22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2025-01-22T02:02:00Z</dcterms:created>
  <dc:creator>普罗旺斯</dc:creator>
  <cp:lastModifiedBy>普罗旺斯</cp:lastModifiedBy>
  <dcterms:modified xsi:type="dcterms:W3CDTF">2025-01-22T02:17:21Z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52F536C2269B4750B43FA6C5E2FC8D57_11</vt:lpwstr>
  </property>
  <property fmtid="{D5CDD505-2E9C-101B-9397-08002B2CF9AE}" pid="4" name="KSOTemplateDocerSaveRecord">
    <vt:lpwstr>eyJoZGlkIjoiZDAyMjgwZjE2YmQ4MzlhYjY1M2IyZjM3YzhmMmIyZjQiLCJ1c2VySWQiOiIyMzQ4MTA2NzAifQ==</vt:lpwstr>
  </property>
</Properties>
</file>